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68C" w:rsidRPr="0039368C" w:rsidRDefault="0039368C" w:rsidP="0039368C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39368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:rsidR="0039368C" w:rsidRPr="0039368C" w:rsidRDefault="0039368C" w:rsidP="003936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</w:t>
      </w: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368C">
        <w:rPr>
          <w:rFonts w:ascii="TH SarabunIT๙" w:eastAsia="Times New Roman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ตำบลบึงทองหลาง  อำเภอลำลูกกา  จังหวัดปทุมธานี</w:t>
      </w:r>
    </w:p>
    <w:p w:rsidR="0039368C" w:rsidRPr="0039368C" w:rsidRDefault="0039368C" w:rsidP="003936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25DC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ชื่อเกษตรกรต้นแบบ </w:t>
      </w: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นายสมคิด  เงาภู่ทอง</w:t>
      </w:r>
      <w:r w:rsidRPr="0039368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อายุ 67 ปี</w:t>
      </w:r>
    </w:p>
    <w:p w:rsidR="0039368C" w:rsidRPr="0039368C" w:rsidRDefault="0039368C" w:rsidP="003936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9368C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บ้านเลขที่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>3/1 หมู่ 14 ตำบลบึงทองหลาง  อำเภอลำลูกกา  จังหวัดปทุมธานี</w:t>
      </w:r>
    </w:p>
    <w:p w:rsidR="0039368C" w:rsidRPr="0039368C" w:rsidRDefault="0039368C" w:rsidP="0039368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25DCF">
        <w:rPr>
          <w:rFonts w:ascii="TH SarabunIT๙" w:eastAsia="Times New Roman" w:hAnsi="TH SarabunIT๙" w:cs="TH SarabunIT๙" w:hint="cs"/>
          <w:b/>
          <w:bCs/>
          <w:spacing w:val="-8"/>
          <w:sz w:val="32"/>
          <w:szCs w:val="32"/>
          <w:cs/>
        </w:rPr>
        <w:t xml:space="preserve">สถานการณ์ของพื้นที่ </w:t>
      </w:r>
      <w:r w:rsidRPr="00225DCF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</w:rPr>
        <w:t>:</w:t>
      </w:r>
      <w:r w:rsidRPr="0039368C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>เกษตรกรในพื้นที่ตำบลบึงทองหลาง</w:t>
      </w:r>
      <w:r w:rsidRPr="0039368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>ส่วนใหญ่ปลูกข้าว เนื่องจากอยู่ในเขตชลประทานทั้งหมด มีน้ำเพียงพอต่อการทำนา ยังเป็นที่ตั่งโครงการเกษตรแบบแปลงใหญ่ข้าวและเกษตรกรบางส่วนประกอบอาชีพเสริมโดยการปลูกหมากเหลือง เพื่อเพิ่มรายได้ให้แก่เกษตรกร โดยมีการจัดตั้งแปลงใหญ่หมากเหลืองด้วย</w:t>
      </w:r>
    </w:p>
    <w:p w:rsidR="0039368C" w:rsidRPr="0039368C" w:rsidRDefault="0039368C" w:rsidP="0039368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25DC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แนวทางการพัฒนา </w:t>
      </w: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25DCF">
        <w:rPr>
          <w:rFonts w:ascii="TH SarabunIT๙" w:eastAsia="Times New Roman" w:hAnsi="TH SarabunIT๙" w:cs="TH SarabunIT๙"/>
          <w:b/>
          <w:bCs/>
          <w:sz w:val="24"/>
          <w:szCs w:val="24"/>
        </w:rPr>
        <w:t xml:space="preserve"> 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>การลดต้นทุนการผลิต การใช้สารชีวภัณฑ์ลดการใช้สารเคมี การตรวจวิเคราะห์ดินและการงดเผาในพื้นที่เกษตร เพื่อเกษตรกรจะได้ใส่ปุ๋ยตามค่าวิเคราะห์ดิน</w:t>
      </w:r>
      <w:r w:rsidRPr="0039368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>โดยจะใช้ปุ๋ยเคมี ร่วมกับ ปุ๋ยอินทรีย์ ปุ๋ยชีวภาพ เพื่อเป็นการลดต้นทุน รวมถึงการแปรรูปผลผลิตทางการเกษตรอีกด้วย</w:t>
      </w:r>
    </w:p>
    <w:p w:rsidR="0039368C" w:rsidRPr="0039368C" w:rsidRDefault="0039368C" w:rsidP="0039368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จุดเด่นของศูนย์เรียนรู้</w:t>
      </w:r>
      <w:r w:rsidRPr="00225DC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การจัดการดินและปุ๋ย การทำการเกษตรแบบผสมผสาน ตามแนวปรัชญาเศรษฐกิจพอเพียง</w:t>
      </w:r>
    </w:p>
    <w:p w:rsidR="0039368C" w:rsidRPr="0039368C" w:rsidRDefault="0039368C" w:rsidP="0039368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หลักสูตรเรียนรู้</w:t>
      </w:r>
      <w:r w:rsidRPr="00225DC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25DCF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9368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1. การลดต้นทุน</w:t>
      </w:r>
      <w:r w:rsidRPr="0039368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9368C" w:rsidRPr="0039368C" w:rsidRDefault="0039368C" w:rsidP="003936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2. การเพิ่มประสิทธิภาพการผลิต</w:t>
      </w:r>
    </w:p>
    <w:p w:rsidR="0039368C" w:rsidRPr="0039368C" w:rsidRDefault="0039368C" w:rsidP="0039368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9368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3. การแปรรูปเพื่อเพิ่มมูลค่า</w:t>
      </w:r>
      <w:r w:rsidRPr="0039368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:rsidR="0039368C" w:rsidRPr="0039368C" w:rsidRDefault="0039368C" w:rsidP="0039368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25DC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หลักสูตรบังคับ </w:t>
      </w:r>
      <w:r w:rsidR="00225DCF" w:rsidRPr="00225DCF">
        <w:rPr>
          <w:rFonts w:ascii="TH SarabunIT๙" w:eastAsia="Cordia New" w:hAnsi="TH SarabunIT๙" w:cs="TH SarabunIT๙"/>
          <w:b/>
          <w:bCs/>
          <w:sz w:val="32"/>
          <w:szCs w:val="32"/>
        </w:rPr>
        <w:t>:</w:t>
      </w:r>
      <w:r w:rsidRPr="0039368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Cordia New" w:hAnsi="TH SarabunIT๙" w:cs="TH SarabunIT๙"/>
          <w:sz w:val="32"/>
          <w:szCs w:val="32"/>
        </w:rPr>
        <w:tab/>
      </w:r>
      <w:r w:rsidR="00225DC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39368C">
        <w:rPr>
          <w:rFonts w:ascii="TH SarabunIT๙" w:eastAsia="Cordia New" w:hAnsi="TH SarabunIT๙" w:cs="TH SarabunIT๙" w:hint="cs"/>
          <w:sz w:val="32"/>
          <w:szCs w:val="32"/>
          <w:cs/>
        </w:rPr>
        <w:t>การทำการเกษตรแบบเศรษฐกิจพอเพียง</w:t>
      </w:r>
    </w:p>
    <w:p w:rsidR="0039368C" w:rsidRPr="0039368C" w:rsidRDefault="00225DCF" w:rsidP="0039368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39368C" w:rsidRPr="0039368C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="0039368C" w:rsidRPr="0039368C">
        <w:rPr>
          <w:rFonts w:ascii="TH SarabunIT๙" w:eastAsia="Cordia New" w:hAnsi="TH SarabunIT๙" w:cs="TH SarabunIT๙" w:hint="cs"/>
          <w:sz w:val="32"/>
          <w:szCs w:val="32"/>
          <w:cs/>
        </w:rPr>
        <w:t>การทำการเกษตรแบบทฤษฎีใหม่</w:t>
      </w:r>
    </w:p>
    <w:p w:rsidR="0039368C" w:rsidRPr="0039368C" w:rsidRDefault="00225DCF" w:rsidP="0039368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39368C" w:rsidRPr="0039368C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="0039368C" w:rsidRPr="0039368C">
        <w:rPr>
          <w:rFonts w:ascii="TH SarabunIT๙" w:eastAsia="Cordia New" w:hAnsi="TH SarabunIT๙" w:cs="TH SarabunIT๙" w:hint="cs"/>
          <w:sz w:val="32"/>
          <w:szCs w:val="32"/>
          <w:cs/>
        </w:rPr>
        <w:t>การเลี้ยงปลาและการเลี้ยงไก่</w:t>
      </w:r>
    </w:p>
    <w:p w:rsidR="0039368C" w:rsidRPr="0039368C" w:rsidRDefault="0039368C" w:rsidP="0039368C">
      <w:pPr>
        <w:spacing w:after="0" w:line="240" w:lineRule="auto"/>
        <w:ind w:left="720" w:hanging="720"/>
        <w:rPr>
          <w:rFonts w:ascii="TH SarabunIT๙" w:eastAsia="Cordia New" w:hAnsi="TH SarabunIT๙" w:cs="TH SarabunIT๙"/>
          <w:sz w:val="32"/>
          <w:szCs w:val="32"/>
        </w:rPr>
      </w:pPr>
      <w:r w:rsidRPr="00225DC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หลักสูตรเสริม</w:t>
      </w:r>
      <w:r w:rsidR="00225DCF" w:rsidRPr="00225DC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225DCF" w:rsidRPr="00225DCF">
        <w:rPr>
          <w:rFonts w:ascii="TH SarabunIT๙" w:eastAsia="Cordia New" w:hAnsi="TH SarabunIT๙" w:cs="TH SarabunIT๙"/>
          <w:b/>
          <w:bCs/>
          <w:sz w:val="32"/>
          <w:szCs w:val="32"/>
        </w:rPr>
        <w:t>:</w:t>
      </w:r>
      <w:r w:rsidRPr="0039368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9368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6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1. การจัดทำบัญชีครัวเรือน บัญชีต้นทุนอาชีพ องค์กรเกษตรกร</w:t>
      </w:r>
    </w:p>
    <w:p w:rsidR="0039368C" w:rsidRPr="0039368C" w:rsidRDefault="00225DCF" w:rsidP="0039368C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39368C" w:rsidRPr="0039368C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="0039368C" w:rsidRPr="0039368C">
        <w:rPr>
          <w:rFonts w:ascii="TH SarabunIT๙" w:eastAsia="Cordia New" w:hAnsi="TH SarabunIT๙" w:cs="TH SarabunIT๙" w:hint="cs"/>
          <w:sz w:val="32"/>
          <w:szCs w:val="32"/>
          <w:cs/>
        </w:rPr>
        <w:t>การใช้น้ำอย่างรู้คุณค่า</w:t>
      </w:r>
      <w:r w:rsidR="0039368C" w:rsidRPr="0039368C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39368C" w:rsidRPr="0039368C" w:rsidRDefault="0039368C" w:rsidP="0039368C">
      <w:pPr>
        <w:spacing w:after="0" w:line="36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25DC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ศูนย์เครือข่าย</w:t>
      </w:r>
      <w:r w:rsidR="00225DCF" w:rsidRPr="00225DC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225DCF" w:rsidRPr="00225DCF">
        <w:rPr>
          <w:rFonts w:ascii="TH SarabunIT๙" w:eastAsia="Cordia New" w:hAnsi="TH SarabunIT๙" w:cs="TH SarabunIT๙"/>
          <w:b/>
          <w:bCs/>
          <w:sz w:val="32"/>
          <w:szCs w:val="32"/>
        </w:rPr>
        <w:t>:</w:t>
      </w:r>
      <w:r w:rsidRPr="003936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6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จำนวน 13 ศูนย์ </w:t>
      </w:r>
    </w:p>
    <w:p w:rsidR="0039368C" w:rsidRPr="0039368C" w:rsidRDefault="0039368C" w:rsidP="0039368C">
      <w:pPr>
        <w:spacing w:after="0" w:line="360" w:lineRule="auto"/>
        <w:rPr>
          <w:rFonts w:ascii="TH SarabunIT๙" w:eastAsia="Calibri" w:hAnsi="TH SarabunIT๙" w:cs="TH SarabunIT๙"/>
          <w:sz w:val="32"/>
          <w:szCs w:val="32"/>
        </w:rPr>
      </w:pPr>
      <w:r w:rsidRPr="0039368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 w:rsidRPr="0039368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9</w:t>
      </w:r>
      <w:r w:rsidRPr="0039368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225DC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ศูนย์เครือข่ายของศูนย์เรียนรู้การเพิ่มประสิทธิภาพการผลิตสินค้าเกษตรอำเภอ</w:t>
      </w:r>
      <w:r w:rsidRPr="00225DC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ลำลูกกา </w:t>
      </w:r>
      <w:r w:rsidRPr="00225DC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จังหวัด</w:t>
      </w:r>
      <w:r w:rsidRPr="00225DC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ปทุมธานี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852"/>
        <w:gridCol w:w="2251"/>
        <w:gridCol w:w="570"/>
        <w:gridCol w:w="1026"/>
        <w:gridCol w:w="1781"/>
        <w:gridCol w:w="1720"/>
        <w:gridCol w:w="25"/>
      </w:tblGrid>
      <w:tr w:rsidR="0039368C" w:rsidRPr="0039368C" w:rsidTr="00F24D76">
        <w:trPr>
          <w:trHeight w:val="346"/>
        </w:trPr>
        <w:tc>
          <w:tcPr>
            <w:tcW w:w="9763" w:type="dxa"/>
            <w:gridSpan w:val="8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แบบสรุปข้อมูล</w:t>
            </w:r>
          </w:p>
        </w:tc>
      </w:tr>
      <w:tr w:rsidR="0039368C" w:rsidRPr="0039368C" w:rsidTr="00F24D76">
        <w:trPr>
          <w:trHeight w:val="361"/>
        </w:trPr>
        <w:tc>
          <w:tcPr>
            <w:tcW w:w="9763" w:type="dxa"/>
            <w:gridSpan w:val="8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ศูนย์เครือข่ายของศูนย์เรียนรู้การเพิ่มประสิทธิภาพการผลิตสินค้าเกษตรอำเภอลำลูกกา  จังหวัดปทุมธานี</w:t>
            </w:r>
          </w:p>
        </w:tc>
      </w:tr>
      <w:tr w:rsidR="0039368C" w:rsidRPr="0039368C" w:rsidTr="00F24D76">
        <w:trPr>
          <w:gridAfter w:val="1"/>
          <w:wAfter w:w="25" w:type="dxa"/>
          <w:trHeight w:val="361"/>
        </w:trPr>
        <w:tc>
          <w:tcPr>
            <w:tcW w:w="538" w:type="dxa"/>
            <w:vMerge w:val="restart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852" w:type="dxa"/>
            <w:vMerge w:val="restart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ชื่อศูนย์เครือข่าย</w:t>
            </w:r>
          </w:p>
        </w:tc>
        <w:tc>
          <w:tcPr>
            <w:tcW w:w="2251" w:type="dxa"/>
            <w:vMerge w:val="restart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ประเภท/กิจกรรมหลัก</w:t>
            </w:r>
          </w:p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96" w:type="dxa"/>
            <w:gridSpan w:val="2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ที่ตั้งศูนย์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ชื่อ - นามสกุล</w:t>
            </w:r>
          </w:p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ประธานศูนย์</w:t>
            </w:r>
          </w:p>
        </w:tc>
        <w:tc>
          <w:tcPr>
            <w:tcW w:w="1720" w:type="dxa"/>
            <w:vMerge w:val="restart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9368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เบอร์โทรศัพท์</w:t>
            </w:r>
          </w:p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ประธานศูนย์เครือข่าย</w:t>
            </w:r>
          </w:p>
        </w:tc>
      </w:tr>
      <w:tr w:rsidR="0039368C" w:rsidRPr="0039368C" w:rsidTr="00F24D76">
        <w:trPr>
          <w:gridAfter w:val="1"/>
          <w:wAfter w:w="25" w:type="dxa"/>
          <w:trHeight w:val="361"/>
        </w:trPr>
        <w:tc>
          <w:tcPr>
            <w:tcW w:w="538" w:type="dxa"/>
            <w:vMerge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52" w:type="dxa"/>
            <w:vMerge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51" w:type="dxa"/>
            <w:vMerge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หมู่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781" w:type="dxa"/>
            <w:vMerge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20" w:type="dxa"/>
            <w:vMerge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9368C" w:rsidRPr="0039368C" w:rsidTr="00F24D76">
        <w:trPr>
          <w:gridAfter w:val="1"/>
          <w:wAfter w:w="25" w:type="dxa"/>
          <w:trHeight w:val="722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ศบกต.ลาดสวาย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ศูนย์เรียนรู้ด้านข้าว</w:t>
            </w:r>
            <w:r w:rsidRPr="0039368C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ศูนย์ข้าวชุมชน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ลาดสวาย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นายประกิต โฉมพระกลับ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0870154299</w:t>
            </w:r>
          </w:p>
        </w:tc>
      </w:tr>
      <w:tr w:rsidR="0039368C" w:rsidRPr="0039368C" w:rsidTr="00F24D76">
        <w:trPr>
          <w:gridAfter w:val="1"/>
          <w:wAfter w:w="25" w:type="dxa"/>
          <w:trHeight w:val="1444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ศูนย์ถ่ายทอดเทคโนโลยีการพัฒนาที่ดิน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ศูนย์เรียนรู้เศรษฐกิจพอเพียง/เกษตรทฤษฎีใหม่</w:t>
            </w:r>
          </w:p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/เกษตรผสมผสาน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บึงคำพร้อย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นายสมปอง กลิ้งสุทธิ์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0849248324</w:t>
            </w:r>
          </w:p>
        </w:tc>
      </w:tr>
      <w:tr w:rsidR="0039368C" w:rsidRPr="0039368C" w:rsidTr="00F24D76">
        <w:trPr>
          <w:gridAfter w:val="1"/>
          <w:wAfter w:w="25" w:type="dxa"/>
          <w:trHeight w:val="722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ศูนย์ข้าวชุมชนบึงคำพร้อย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บึงคำพร้อย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นายสมหมาย ขวัญเจริญ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0986669187</w:t>
            </w:r>
          </w:p>
        </w:tc>
      </w:tr>
      <w:tr w:rsidR="0039368C" w:rsidRPr="0039368C" w:rsidTr="00F24D76">
        <w:trPr>
          <w:gridAfter w:val="1"/>
          <w:wAfter w:w="25" w:type="dxa"/>
          <w:trHeight w:val="1083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วิสาหกิจชุมชนเพราะรักกสิกรรม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ศูนย์เรียนรู้ด้านการแปรรูปผลิตผลด้านการเกษตร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ลำลูกกา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นายชาตรี ระดมเล็ก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0866142800</w:t>
            </w:r>
          </w:p>
        </w:tc>
      </w:tr>
      <w:tr w:rsidR="0039368C" w:rsidRPr="0039368C" w:rsidTr="00F24D76">
        <w:trPr>
          <w:gridAfter w:val="1"/>
          <w:wAfter w:w="25" w:type="dxa"/>
          <w:trHeight w:val="1083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วิสาหกิจบ้านพอเพียง...เกษตรปลอดสารเคมี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บึงทองหลาง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น.ส.พัฒน์นรี เฉลิมญาติวงศ์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0961391090</w:t>
            </w:r>
          </w:p>
        </w:tc>
      </w:tr>
      <w:tr w:rsidR="0039368C" w:rsidRPr="0039368C" w:rsidTr="0039368C">
        <w:trPr>
          <w:gridAfter w:val="1"/>
          <w:wAfter w:w="25" w:type="dxa"/>
          <w:trHeight w:val="306"/>
        </w:trPr>
        <w:tc>
          <w:tcPr>
            <w:tcW w:w="9738" w:type="dxa"/>
            <w:gridSpan w:val="7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แบบสรุปข้อมูล (ต่อ)</w:t>
            </w:r>
          </w:p>
        </w:tc>
      </w:tr>
      <w:tr w:rsidR="0039368C" w:rsidRPr="0039368C" w:rsidTr="00C74E17">
        <w:trPr>
          <w:gridAfter w:val="1"/>
          <w:wAfter w:w="25" w:type="dxa"/>
          <w:trHeight w:val="764"/>
        </w:trPr>
        <w:tc>
          <w:tcPr>
            <w:tcW w:w="9738" w:type="dxa"/>
            <w:gridSpan w:val="7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ศูนย์เครือข่ายของศูนย์เรียนรู้การเพิ่มประสิทธิภาพการผลิตสินค้าเกษตรอำเภอลำลูกกา  จังหวัดปทุมธานี</w:t>
            </w:r>
          </w:p>
        </w:tc>
      </w:tr>
      <w:tr w:rsidR="0039368C" w:rsidRPr="0039368C" w:rsidTr="00F24D76">
        <w:trPr>
          <w:gridAfter w:val="1"/>
          <w:wAfter w:w="25" w:type="dxa"/>
          <w:trHeight w:val="1083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ศูนย์เรียนรู้เศรษฐกิจพอเพียงต.ลำไทร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ลำไทร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นายเอกสิทธิ์  ปฐพีสินหิรัญ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0948291963</w:t>
            </w:r>
          </w:p>
        </w:tc>
      </w:tr>
      <w:tr w:rsidR="0039368C" w:rsidRPr="0039368C" w:rsidTr="00F24D76">
        <w:trPr>
          <w:gridAfter w:val="1"/>
          <w:wAfter w:w="25" w:type="dxa"/>
          <w:trHeight w:val="1444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วิสาหกิจชุมชนลำไทรพัฒนา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ศูนย์เรียนรู้ด้านการแปรรูปผลิตผลด้านการเกษตร (ปลาแปรรูป)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ลำไทร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นายวีระวงศ์ ปั้นทองสุข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0931982491</w:t>
            </w:r>
          </w:p>
        </w:tc>
      </w:tr>
      <w:tr w:rsidR="0039368C" w:rsidRPr="0039368C" w:rsidTr="00F24D76">
        <w:trPr>
          <w:gridAfter w:val="1"/>
          <w:wAfter w:w="25" w:type="dxa"/>
          <w:trHeight w:val="722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ศจช.บึงคอไห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ศูนย์จัดการศัตรูพืชชุมชน (ศจช.)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บึงคอไห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นายเอกรัตน์ จันทร์ศิริ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0892299688</w:t>
            </w:r>
          </w:p>
        </w:tc>
      </w:tr>
      <w:tr w:rsidR="0039368C" w:rsidRPr="0039368C" w:rsidTr="00F24D76">
        <w:trPr>
          <w:gridAfter w:val="1"/>
          <w:wAfter w:w="25" w:type="dxa"/>
          <w:trHeight w:val="707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ศูนย์ข้าวชุมชนต.บึงคอไห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บึงคึอไห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นายสำราญ ช้างเชื้อวงศ์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0860542935</w:t>
            </w:r>
          </w:p>
        </w:tc>
      </w:tr>
      <w:tr w:rsidR="0039368C" w:rsidRPr="0039368C" w:rsidTr="00F24D76">
        <w:trPr>
          <w:gridAfter w:val="1"/>
          <w:wAfter w:w="25" w:type="dxa"/>
          <w:trHeight w:val="1820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ศูนย์เรียนรู้ปรัชญาของเศรษฐกิจพอเพียงและเกษตรทฤษฎีใหม่ ประจำตำบลพืชอุดม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พืชอุดม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นายสมศักดิ์ วิเชียรสมุทร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0869798208</w:t>
            </w:r>
          </w:p>
        </w:tc>
      </w:tr>
      <w:tr w:rsidR="0039368C" w:rsidRPr="0039368C" w:rsidTr="00F24D76">
        <w:trPr>
          <w:gridAfter w:val="1"/>
          <w:wAfter w:w="25" w:type="dxa"/>
          <w:trHeight w:val="1083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กลุ่มเกษตรกรผู้เลี้ยงสัตว์หมู่ 2 บึงคอไห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ศูนย์เรียนรู้ด้านปศุสัตว์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บึงคอไห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นายการีม  รวยสิน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0880910644</w:t>
            </w:r>
          </w:p>
        </w:tc>
      </w:tr>
      <w:tr w:rsidR="0039368C" w:rsidRPr="0039368C" w:rsidTr="00F24D76">
        <w:trPr>
          <w:gridAfter w:val="1"/>
          <w:wAfter w:w="25" w:type="dxa"/>
          <w:trHeight w:val="1083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วิสาหกิจชุมชนกลุ่มแม่บ้านลำลูกกาคลองห้า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ศูนย์เรียนรู้ด้านประมง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บึงคำพร้อย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นายดอกรัก สุคนที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0898708915</w:t>
            </w:r>
          </w:p>
        </w:tc>
      </w:tr>
      <w:tr w:rsidR="0039368C" w:rsidRPr="0039368C" w:rsidTr="00F24D76">
        <w:trPr>
          <w:gridAfter w:val="1"/>
          <w:wAfter w:w="25" w:type="dxa"/>
          <w:trHeight w:val="722"/>
        </w:trPr>
        <w:tc>
          <w:tcPr>
            <w:tcW w:w="538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852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ชมรมกุ้งปทุมธานี</w:t>
            </w:r>
          </w:p>
        </w:tc>
        <w:tc>
          <w:tcPr>
            <w:tcW w:w="225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ศูนย์เรียนรู้ด้านประมง</w:t>
            </w:r>
          </w:p>
        </w:tc>
        <w:tc>
          <w:tcPr>
            <w:tcW w:w="57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บึงทองหลาง</w:t>
            </w:r>
          </w:p>
        </w:tc>
        <w:tc>
          <w:tcPr>
            <w:tcW w:w="1781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นายสุธามาศ เสริมโสภณ</w:t>
            </w:r>
          </w:p>
        </w:tc>
        <w:tc>
          <w:tcPr>
            <w:tcW w:w="1720" w:type="dxa"/>
            <w:shd w:val="clear" w:color="auto" w:fill="auto"/>
          </w:tcPr>
          <w:p w:rsidR="0039368C" w:rsidRPr="0039368C" w:rsidRDefault="0039368C" w:rsidP="0039368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936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0892995698</w:t>
            </w:r>
          </w:p>
        </w:tc>
      </w:tr>
      <w:tr w:rsidR="0039368C" w:rsidRPr="0039368C" w:rsidTr="00F24D76">
        <w:trPr>
          <w:gridAfter w:val="1"/>
          <w:wAfter w:w="25" w:type="dxa"/>
          <w:trHeight w:val="365"/>
        </w:trPr>
        <w:tc>
          <w:tcPr>
            <w:tcW w:w="9738" w:type="dxa"/>
            <w:gridSpan w:val="7"/>
            <w:shd w:val="clear" w:color="auto" w:fill="auto"/>
          </w:tcPr>
          <w:p w:rsidR="0039368C" w:rsidRPr="00225DCF" w:rsidRDefault="0039368C" w:rsidP="0039368C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5D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ที่มา : </w:t>
            </w:r>
            <w:r w:rsidRPr="00225DC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สำนักงานเกษตรอำเภอลำลูกกา</w:t>
            </w:r>
            <w:r w:rsidRPr="00225DC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25DC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พ.ศ. 2563</w:t>
            </w:r>
          </w:p>
        </w:tc>
      </w:tr>
    </w:tbl>
    <w:p w:rsidR="00F6271B" w:rsidRDefault="00F6271B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/>
    <w:p w:rsidR="009D0372" w:rsidRDefault="009D0372" w:rsidP="0039368C">
      <w:r w:rsidRPr="00BC3EC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4B2E5EA" wp14:editId="1E2B0871">
            <wp:extent cx="6645910" cy="4702852"/>
            <wp:effectExtent l="0" t="0" r="2540" b="2540"/>
            <wp:docPr id="1" name="รูปภาพ 1" descr="F:\อรรถพร\ปทุมธานี\ลำลูกก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อรรถพร\ปทุมธานี\ลำลูกกา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372" w:rsidRPr="0039368C" w:rsidRDefault="009D0372" w:rsidP="0039368C">
      <w:pPr>
        <w:rPr>
          <w:rFonts w:hint="cs"/>
        </w:rPr>
      </w:pPr>
    </w:p>
    <w:sectPr w:rsidR="009D0372" w:rsidRPr="0039368C" w:rsidSect="004B6DBA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BD"/>
    <w:rsid w:val="00005534"/>
    <w:rsid w:val="00225DCF"/>
    <w:rsid w:val="00285073"/>
    <w:rsid w:val="002C50BD"/>
    <w:rsid w:val="002E1698"/>
    <w:rsid w:val="0031020E"/>
    <w:rsid w:val="00357C3C"/>
    <w:rsid w:val="0039368C"/>
    <w:rsid w:val="003E7E5D"/>
    <w:rsid w:val="00457A26"/>
    <w:rsid w:val="004B25A0"/>
    <w:rsid w:val="004B6DBA"/>
    <w:rsid w:val="00516861"/>
    <w:rsid w:val="00546BC9"/>
    <w:rsid w:val="00622840"/>
    <w:rsid w:val="00636D46"/>
    <w:rsid w:val="006B24A5"/>
    <w:rsid w:val="006B3B44"/>
    <w:rsid w:val="00742E68"/>
    <w:rsid w:val="007E033C"/>
    <w:rsid w:val="008734AB"/>
    <w:rsid w:val="00895521"/>
    <w:rsid w:val="008971D7"/>
    <w:rsid w:val="008A6082"/>
    <w:rsid w:val="009559B1"/>
    <w:rsid w:val="009D0372"/>
    <w:rsid w:val="00A60502"/>
    <w:rsid w:val="00E205D5"/>
    <w:rsid w:val="00F20BE9"/>
    <w:rsid w:val="00F234D5"/>
    <w:rsid w:val="00F6271B"/>
    <w:rsid w:val="00FC61C3"/>
    <w:rsid w:val="00FD242A"/>
    <w:rsid w:val="00FD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DC7AE1-18B6-4CCA-BEF8-7F67806B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9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59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BBE61-B503-433F-B0F6-48D646F71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ICT_01</cp:lastModifiedBy>
  <cp:revision>2</cp:revision>
  <dcterms:created xsi:type="dcterms:W3CDTF">2020-03-27T04:43:00Z</dcterms:created>
  <dcterms:modified xsi:type="dcterms:W3CDTF">2020-03-27T04:43:00Z</dcterms:modified>
</cp:coreProperties>
</file>