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9B1" w:rsidRDefault="00622840" w:rsidP="004B6DBA">
      <w:pPr>
        <w:tabs>
          <w:tab w:val="left" w:pos="720"/>
        </w:tabs>
        <w:spacing w:after="0" w:line="240" w:lineRule="auto"/>
        <w:ind w:left="357" w:hanging="35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สรุป</w:t>
      </w:r>
      <w:r w:rsidR="004B6DB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ภาพการจัดกระบวนการเรียนรู้</w:t>
      </w:r>
      <w:r w:rsidR="009559B1" w:rsidRPr="009559B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ให้กับเกษตรกรผู้นำ</w:t>
      </w:r>
      <w:r w:rsidR="00955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ครั้งที่ </w:t>
      </w:r>
      <w:r w:rsidR="008734A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9559B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8734A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357C3C">
        <w:rPr>
          <w:rFonts w:ascii="TH SarabunIT๙" w:eastAsia="Calibri" w:hAnsi="TH SarabunIT๙" w:cs="TH SarabunIT๙"/>
          <w:b/>
          <w:bCs/>
          <w:sz w:val="32"/>
          <w:szCs w:val="32"/>
        </w:rPr>
        <w:t>2563</w:t>
      </w:r>
    </w:p>
    <w:p w:rsidR="004B6DBA" w:rsidRDefault="004B6DBA" w:rsidP="004B6DBA">
      <w:pPr>
        <w:tabs>
          <w:tab w:val="left" w:pos="720"/>
        </w:tabs>
        <w:spacing w:after="0" w:line="240" w:lineRule="auto"/>
        <w:ind w:left="357" w:hanging="35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โครงการ</w:t>
      </w:r>
      <w:r w:rsidRPr="004A33E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ศูนย์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เรียนรู้</w:t>
      </w:r>
      <w:r w:rsidRPr="004A33E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การเพิ่มประสิทธิภาพการผลิตสินค้าเกษตร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8734A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ประจำปี  256</w:t>
      </w:r>
      <w:r w:rsidR="00357C3C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</w:p>
    <w:p w:rsidR="00357C3C" w:rsidRPr="00B31C4C" w:rsidRDefault="004B6DBA" w:rsidP="00357C3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="006B3B44" w:rsidRPr="006B3B4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หลักสูตร(บังคับ)</w:t>
      </w:r>
      <w:r w:rsidR="0000553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357C3C" w:rsidRPr="006B3B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การจัดทำบัญชีต้นทุนประกอบอาชีพ</w:t>
      </w:r>
      <w:r w:rsidR="00357C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="00357C3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การรวมกลุ่มเกษตรกรและการสร้างความเข้มแข็งของกลุ่ม</w:t>
      </w:r>
      <w:r w:rsidR="00357C3C" w:rsidRPr="00B31C4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6B3B44" w:rsidRPr="006B3B44" w:rsidRDefault="00005534" w:rsidP="006B3B44">
      <w:pPr>
        <w:tabs>
          <w:tab w:val="left" w:pos="720"/>
        </w:tabs>
        <w:spacing w:after="0" w:line="240" w:lineRule="auto"/>
        <w:ind w:left="357" w:hanging="35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เกษตรทฤษฎีใหม่</w:t>
      </w:r>
      <w:r w:rsidR="006B3B44" w:rsidRPr="006B3B4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6B3B44" w:rsidRPr="004A33E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เรื่อง</w:t>
      </w:r>
      <w:r w:rsidR="006B3B4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357C3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การปลูกผักตามแนวทางเกษตรทฤษฎีใหม่ และการเก็บรักษาเมล็ดพันธุ์ผัก</w:t>
      </w:r>
      <w:r w:rsidR="00357C3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="00357C3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การปลูกผักตามแนวทางเกษตรผสมผสาน</w:t>
      </w:r>
      <w:r w:rsidR="00357C3C" w:rsidRPr="00DD7B7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และการ</w:t>
      </w:r>
      <w:r w:rsidR="00357C3C">
        <w:rPr>
          <w:rFonts w:ascii="TH SarabunIT๙" w:hAnsi="TH SarabunIT๙" w:cs="TH SarabunIT๙" w:hint="cs"/>
          <w:b/>
          <w:bCs/>
          <w:sz w:val="32"/>
          <w:szCs w:val="32"/>
          <w:cs/>
        </w:rPr>
        <w:t>เตรียมวัสดุปลูก</w:t>
      </w:r>
      <w:r w:rsidR="00357C3C" w:rsidRPr="00DD7B77">
        <w:rPr>
          <w:rFonts w:ascii="TH SarabunIT๙" w:hAnsi="TH SarabunIT๙" w:cs="TH SarabunIT๙" w:hint="cs"/>
          <w:b/>
          <w:bCs/>
          <w:sz w:val="32"/>
          <w:szCs w:val="32"/>
          <w:cs/>
        </w:rPr>
        <w:t>ผัก</w:t>
      </w:r>
      <w:r w:rsidR="00357C3C">
        <w:rPr>
          <w:rFonts w:ascii="TH SarabunIT๙" w:hAnsi="TH SarabunIT๙" w:cs="TH SarabunIT๙" w:hint="cs"/>
          <w:b/>
          <w:bCs/>
          <w:sz w:val="32"/>
          <w:szCs w:val="32"/>
          <w:cs/>
        </w:rPr>
        <w:t>อินทรีย์</w:t>
      </w:r>
    </w:p>
    <w:p w:rsidR="004B6DBA" w:rsidRPr="004A33E3" w:rsidRDefault="004B6DBA" w:rsidP="004B6DBA">
      <w:pPr>
        <w:tabs>
          <w:tab w:val="left" w:pos="720"/>
        </w:tabs>
        <w:spacing w:after="0" w:line="240" w:lineRule="auto"/>
        <w:ind w:left="357" w:hanging="357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A33E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วัน</w:t>
      </w:r>
      <w:r w:rsidR="00357C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ศุกร์</w:t>
      </w:r>
      <w:r w:rsidRPr="004A33E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357C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4A33E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8734AB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="00357C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="00357C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มกราคม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8734A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357C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8734A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256</w:t>
      </w:r>
      <w:r w:rsidR="00357C3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  </w:t>
      </w:r>
      <w:r w:rsidR="00357C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เวลา  9.00 </w:t>
      </w:r>
      <w:r w:rsidR="00357C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–</w:t>
      </w:r>
      <w:r w:rsidR="00357C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16.30 น.</w:t>
      </w:r>
    </w:p>
    <w:p w:rsidR="004B6DBA" w:rsidRDefault="004B6DBA" w:rsidP="004B6DBA">
      <w:pPr>
        <w:tabs>
          <w:tab w:val="left" w:pos="720"/>
        </w:tabs>
        <w:spacing w:after="0" w:line="240" w:lineRule="auto"/>
        <w:ind w:left="357" w:hanging="35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33E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ณ  </w:t>
      </w:r>
      <w:r w:rsidR="008734AB" w:rsidRPr="004A33E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ศูนย์</w:t>
      </w:r>
      <w:r w:rsidR="008734A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เรียนรู้</w:t>
      </w:r>
      <w:r w:rsidR="008734AB" w:rsidRPr="004A33E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การเพิ่มประสิทธิภาพการผลิตสินค้าเกษตร</w:t>
      </w:r>
      <w:r w:rsidR="008734A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อำเภอลำลูกกา</w:t>
      </w:r>
    </w:p>
    <w:p w:rsidR="004B6DBA" w:rsidRDefault="008734AB" w:rsidP="004B6DBA">
      <w:pPr>
        <w:tabs>
          <w:tab w:val="left" w:pos="720"/>
        </w:tabs>
        <w:spacing w:after="0" w:line="240" w:lineRule="auto"/>
        <w:ind w:left="357" w:hanging="35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บ้านเลขที่ 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/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หมู่ที่ 1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4</w:t>
      </w:r>
      <w:r w:rsidR="004B6DB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ตำบล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บึงทองหลาง</w:t>
      </w:r>
      <w:r w:rsidR="004B6DB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อำเภอลำลูกกา   จังหวัดปทุมธานี</w:t>
      </w:r>
    </w:p>
    <w:p w:rsidR="00FC61C3" w:rsidRDefault="00457A26">
      <w:r>
        <w:rPr>
          <w:rFonts w:cs="Cordia New"/>
          <w:noProof/>
        </w:rPr>
        <w:drawing>
          <wp:anchor distT="0" distB="0" distL="114300" distR="114300" simplePos="0" relativeHeight="251659264" behindDoc="0" locked="0" layoutInCell="1" allowOverlap="1" wp14:anchorId="4696AD2F" wp14:editId="1D7EBCB8">
            <wp:simplePos x="0" y="0"/>
            <wp:positionH relativeFrom="column">
              <wp:posOffset>200660</wp:posOffset>
            </wp:positionH>
            <wp:positionV relativeFrom="paragraph">
              <wp:posOffset>323850</wp:posOffset>
            </wp:positionV>
            <wp:extent cx="3059430" cy="2339975"/>
            <wp:effectExtent l="0" t="0" r="7620" b="3175"/>
            <wp:wrapSquare wrapText="bothSides"/>
            <wp:docPr id="1" name="รูปภาพ 1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\7993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\799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E5D" w:rsidRDefault="00FD242A">
      <w:r>
        <w:rPr>
          <w:noProof/>
        </w:rPr>
        <w:drawing>
          <wp:anchor distT="0" distB="0" distL="114300" distR="114300" simplePos="0" relativeHeight="251660288" behindDoc="0" locked="0" layoutInCell="1" allowOverlap="1" wp14:anchorId="64384B55" wp14:editId="5EAEE5E7">
            <wp:simplePos x="0" y="0"/>
            <wp:positionH relativeFrom="column">
              <wp:posOffset>-3185160</wp:posOffset>
            </wp:positionH>
            <wp:positionV relativeFrom="paragraph">
              <wp:posOffset>2682240</wp:posOffset>
            </wp:positionV>
            <wp:extent cx="3059430" cy="2339975"/>
            <wp:effectExtent l="0" t="0" r="7620" b="3175"/>
            <wp:wrapSquare wrapText="bothSides"/>
            <wp:docPr id="3" name="รูปภาพ 3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\2412020_๒๐๐๑๒๕_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\2412020_๒๐๐๑๒๕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542246D" wp14:editId="457C40F7">
            <wp:simplePos x="0" y="0"/>
            <wp:positionH relativeFrom="column">
              <wp:posOffset>202565</wp:posOffset>
            </wp:positionH>
            <wp:positionV relativeFrom="paragraph">
              <wp:posOffset>5080</wp:posOffset>
            </wp:positionV>
            <wp:extent cx="3059430" cy="2339975"/>
            <wp:effectExtent l="0" t="0" r="7620" b="3175"/>
            <wp:wrapSquare wrapText="bothSides"/>
            <wp:docPr id="4" name="รูปภาพ 4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\2412020_๒๐๐๑๒๕_00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\2412020_๒๐๐๑๒๕_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59B1" w:rsidRDefault="007E033C">
      <w:r>
        <w:rPr>
          <w:noProof/>
        </w:rPr>
        <w:drawing>
          <wp:anchor distT="0" distB="0" distL="114300" distR="114300" simplePos="0" relativeHeight="251663360" behindDoc="0" locked="0" layoutInCell="1" allowOverlap="1" wp14:anchorId="18100C1D" wp14:editId="3AAD7712">
            <wp:simplePos x="0" y="0"/>
            <wp:positionH relativeFrom="column">
              <wp:posOffset>247650</wp:posOffset>
            </wp:positionH>
            <wp:positionV relativeFrom="paragraph">
              <wp:posOffset>2683510</wp:posOffset>
            </wp:positionV>
            <wp:extent cx="3059430" cy="2339975"/>
            <wp:effectExtent l="0" t="0" r="7620" b="3175"/>
            <wp:wrapSquare wrapText="bothSides"/>
            <wp:docPr id="6" name="รูปภาพ 6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\799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\79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EEDD96D" wp14:editId="55BAEAA9">
            <wp:simplePos x="0" y="0"/>
            <wp:positionH relativeFrom="column">
              <wp:posOffset>-3185160</wp:posOffset>
            </wp:positionH>
            <wp:positionV relativeFrom="paragraph">
              <wp:posOffset>2721610</wp:posOffset>
            </wp:positionV>
            <wp:extent cx="3059430" cy="2296795"/>
            <wp:effectExtent l="0" t="0" r="7620" b="8255"/>
            <wp:wrapSquare wrapText="bothSides"/>
            <wp:docPr id="9" name="รูปภาพ 9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.2\อบรมศพก.ครั้งที่ 1.63_๒๐๐๑๒๕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.2\อบรมศพก.ครั้งที่ 1.63_๒๐๐๑๒๕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EC93AD8" wp14:editId="08E36E6D">
            <wp:simplePos x="0" y="0"/>
            <wp:positionH relativeFrom="column">
              <wp:posOffset>210185</wp:posOffset>
            </wp:positionH>
            <wp:positionV relativeFrom="paragraph">
              <wp:posOffset>15240</wp:posOffset>
            </wp:positionV>
            <wp:extent cx="3059430" cy="2339975"/>
            <wp:effectExtent l="0" t="0" r="7620" b="3175"/>
            <wp:wrapSquare wrapText="bothSides"/>
            <wp:docPr id="15" name="รูปภาพ 15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\2412020_๒๐๐๑๒๕_00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\2412020_๒๐๐๑๒๕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71B" w:rsidRDefault="007E033C">
      <w:r>
        <w:rPr>
          <w:noProof/>
        </w:rPr>
        <w:drawing>
          <wp:anchor distT="0" distB="0" distL="114300" distR="114300" simplePos="0" relativeHeight="251672576" behindDoc="0" locked="0" layoutInCell="1" allowOverlap="1" wp14:anchorId="049BB76C" wp14:editId="64D85DB5">
            <wp:simplePos x="0" y="0"/>
            <wp:positionH relativeFrom="column">
              <wp:posOffset>38100</wp:posOffset>
            </wp:positionH>
            <wp:positionV relativeFrom="paragraph">
              <wp:posOffset>457200</wp:posOffset>
            </wp:positionV>
            <wp:extent cx="3059430" cy="2339975"/>
            <wp:effectExtent l="0" t="0" r="7620" b="3175"/>
            <wp:wrapSquare wrapText="bothSides"/>
            <wp:docPr id="16" name="รูปภาพ 16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.2\อบรมศพก.ครั้งที่ 1.63_๒๐๐๑๒๕_0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.2\อบรมศพก.ครั้งที่ 1.63_๒๐๐๑๒๕_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71B" w:rsidRDefault="00FD242A">
      <w:r>
        <w:rPr>
          <w:noProof/>
        </w:rPr>
        <w:drawing>
          <wp:anchor distT="0" distB="0" distL="114300" distR="114300" simplePos="0" relativeHeight="251666432" behindDoc="0" locked="0" layoutInCell="1" allowOverlap="1" wp14:anchorId="115870EB" wp14:editId="08F0906F">
            <wp:simplePos x="0" y="0"/>
            <wp:positionH relativeFrom="column">
              <wp:posOffset>340360</wp:posOffset>
            </wp:positionH>
            <wp:positionV relativeFrom="paragraph">
              <wp:posOffset>133985</wp:posOffset>
            </wp:positionV>
            <wp:extent cx="3059430" cy="2339975"/>
            <wp:effectExtent l="0" t="0" r="7620" b="3175"/>
            <wp:wrapSquare wrapText="bothSides"/>
            <wp:docPr id="10" name="รูปภาพ 10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.2\อบรมศพก.ครั้งที่ 1.63_๒๐๐๑๒๕_00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.2\อบรมศพก.ครั้งที่ 1.63_๒๐๐๑๒๕_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71B" w:rsidRDefault="007E033C">
      <w:r>
        <w:rPr>
          <w:noProof/>
        </w:rPr>
        <w:drawing>
          <wp:anchor distT="0" distB="0" distL="114300" distR="114300" simplePos="0" relativeHeight="251668480" behindDoc="0" locked="0" layoutInCell="1" allowOverlap="1" wp14:anchorId="5D2DD661" wp14:editId="4286390E">
            <wp:simplePos x="0" y="0"/>
            <wp:positionH relativeFrom="column">
              <wp:posOffset>3566160</wp:posOffset>
            </wp:positionH>
            <wp:positionV relativeFrom="paragraph">
              <wp:posOffset>240665</wp:posOffset>
            </wp:positionV>
            <wp:extent cx="3059430" cy="2339975"/>
            <wp:effectExtent l="0" t="0" r="7620" b="3175"/>
            <wp:wrapSquare wrapText="bothSides"/>
            <wp:docPr id="12" name="รูปภาพ 12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.1\2412020_๒๐๐๑๒๕_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.1\2412020_๒๐๐๑๒๕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7C8245B" wp14:editId="6427928B">
            <wp:simplePos x="0" y="0"/>
            <wp:positionH relativeFrom="column">
              <wp:posOffset>38100</wp:posOffset>
            </wp:positionH>
            <wp:positionV relativeFrom="paragraph">
              <wp:posOffset>257175</wp:posOffset>
            </wp:positionV>
            <wp:extent cx="3059430" cy="2339975"/>
            <wp:effectExtent l="0" t="0" r="7620" b="3175"/>
            <wp:wrapSquare wrapText="bothSides"/>
            <wp:docPr id="13" name="รูปภาพ 13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.1\2412020_๒๐๐๑๒๕_00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กลุ่มยุทธศาสตร์และสารสนเทศ\ศพก\ศพก. ปี 2563\จัดกระบวนการเรียนรู้เกษตรกรผู้นำ ปี 2563\อบรม 3 ครั้ง\สรุปผลการอบรม 3 ครั้ง\สรุปผลการอบรม ครั้งที่ 1.63\รูปกิจกรรม ครั้งที่ 1.1\2412020_๒๐๐๑๒๕_0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71B" w:rsidRDefault="00F6271B"/>
    <w:p w:rsidR="00F6271B" w:rsidRDefault="00F6271B"/>
    <w:p w:rsidR="00F6271B" w:rsidRDefault="00F6271B"/>
    <w:p w:rsidR="00F6271B" w:rsidRDefault="00F6271B"/>
    <w:p w:rsidR="00F6271B" w:rsidRDefault="00F6271B"/>
    <w:p w:rsidR="00F6271B" w:rsidRDefault="00F6271B">
      <w:bookmarkStart w:id="0" w:name="_GoBack"/>
      <w:bookmarkEnd w:id="0"/>
    </w:p>
    <w:sectPr w:rsidR="00F6271B" w:rsidSect="004B6DBA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0BD"/>
    <w:rsid w:val="00005534"/>
    <w:rsid w:val="00285073"/>
    <w:rsid w:val="002C50BD"/>
    <w:rsid w:val="002E1698"/>
    <w:rsid w:val="0031020E"/>
    <w:rsid w:val="00357C3C"/>
    <w:rsid w:val="003E7E5D"/>
    <w:rsid w:val="00457A26"/>
    <w:rsid w:val="004B25A0"/>
    <w:rsid w:val="004B6DBA"/>
    <w:rsid w:val="00516861"/>
    <w:rsid w:val="00546BC9"/>
    <w:rsid w:val="00622840"/>
    <w:rsid w:val="00636D46"/>
    <w:rsid w:val="006B3B44"/>
    <w:rsid w:val="00742E68"/>
    <w:rsid w:val="007E033C"/>
    <w:rsid w:val="008734AB"/>
    <w:rsid w:val="008A6082"/>
    <w:rsid w:val="009559B1"/>
    <w:rsid w:val="00A60502"/>
    <w:rsid w:val="00E205D5"/>
    <w:rsid w:val="00F20BE9"/>
    <w:rsid w:val="00F6271B"/>
    <w:rsid w:val="00FC61C3"/>
    <w:rsid w:val="00FD242A"/>
    <w:rsid w:val="00FD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DC7AE1-18B6-4CCA-BEF8-7F67806BE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9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59B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ICT_01</cp:lastModifiedBy>
  <cp:revision>3</cp:revision>
  <dcterms:created xsi:type="dcterms:W3CDTF">2020-03-26T02:58:00Z</dcterms:created>
  <dcterms:modified xsi:type="dcterms:W3CDTF">2020-03-26T03:24:00Z</dcterms:modified>
</cp:coreProperties>
</file>